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DA" w:rsidRPr="0085548F" w:rsidRDefault="0085548F" w:rsidP="0085548F">
      <w:pPr>
        <w:jc w:val="center"/>
        <w:rPr>
          <w:b/>
          <w:sz w:val="32"/>
          <w:szCs w:val="32"/>
          <w:u w:val="single"/>
        </w:rPr>
      </w:pPr>
      <w:r w:rsidRPr="0085548F">
        <w:rPr>
          <w:b/>
          <w:sz w:val="32"/>
          <w:szCs w:val="32"/>
          <w:u w:val="single"/>
        </w:rPr>
        <w:t>CRIME ELEMENTS</w:t>
      </w:r>
    </w:p>
    <w:p w:rsidR="00B274AD" w:rsidRPr="0085548F" w:rsidRDefault="00250A77">
      <w:pPr>
        <w:rPr>
          <w:sz w:val="24"/>
        </w:rPr>
      </w:pPr>
      <w:r w:rsidRPr="0085548F">
        <w:rPr>
          <w:sz w:val="24"/>
        </w:rPr>
        <w:t>Apart from the statement requirements i.t.o the preamble and ending the following vital information should be contained in the content of a complainant statement;</w:t>
      </w:r>
    </w:p>
    <w:p w:rsidR="00250A77" w:rsidRPr="0085548F" w:rsidRDefault="00250A77">
      <w:pPr>
        <w:rPr>
          <w:b/>
          <w:sz w:val="24"/>
          <w:szCs w:val="24"/>
          <w:u w:val="single"/>
        </w:rPr>
      </w:pPr>
      <w:r w:rsidRPr="0085548F">
        <w:rPr>
          <w:b/>
          <w:sz w:val="24"/>
          <w:szCs w:val="24"/>
          <w:u w:val="single"/>
        </w:rPr>
        <w:t>COMMON ASSAULT AND ASSAULT TO INFLICT GRIEVOUSLY BODILY HARM</w:t>
      </w:r>
      <w:bookmarkStart w:id="0" w:name="_GoBack"/>
      <w:bookmarkEnd w:id="0"/>
    </w:p>
    <w:p w:rsidR="00250A77" w:rsidRPr="0085548F" w:rsidRDefault="00250A77" w:rsidP="00250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Date and Time of the assault</w:t>
      </w:r>
    </w:p>
    <w:p w:rsidR="00250A77" w:rsidRPr="0085548F" w:rsidRDefault="004C67C2" w:rsidP="00250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Exact p</w:t>
      </w:r>
      <w:r w:rsidR="00250A77" w:rsidRPr="0085548F">
        <w:rPr>
          <w:sz w:val="24"/>
          <w:szCs w:val="24"/>
        </w:rPr>
        <w:t xml:space="preserve">lace where the assault took place  </w:t>
      </w:r>
    </w:p>
    <w:p w:rsidR="004C67C2" w:rsidRPr="0085548F" w:rsidRDefault="004C67C2" w:rsidP="004C67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 xml:space="preserve">Full address of the location </w:t>
      </w:r>
    </w:p>
    <w:p w:rsidR="004C67C2" w:rsidRPr="0085548F" w:rsidRDefault="004C67C2" w:rsidP="004C67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Street name and number</w:t>
      </w:r>
    </w:p>
    <w:p w:rsidR="004C67C2" w:rsidRPr="0085548F" w:rsidRDefault="004C67C2" w:rsidP="004C67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Building name and number</w:t>
      </w:r>
    </w:p>
    <w:p w:rsidR="004C67C2" w:rsidRPr="0085548F" w:rsidRDefault="004C67C2" w:rsidP="004C67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Suburb</w:t>
      </w:r>
    </w:p>
    <w:p w:rsidR="004C67C2" w:rsidRPr="0085548F" w:rsidRDefault="004C67C2" w:rsidP="004C67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Town</w:t>
      </w:r>
    </w:p>
    <w:p w:rsidR="004C67C2" w:rsidRPr="0085548F" w:rsidRDefault="004C67C2" w:rsidP="004C67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Province</w:t>
      </w:r>
    </w:p>
    <w:p w:rsidR="004C67C2" w:rsidRPr="0085548F" w:rsidRDefault="004C67C2" w:rsidP="004C67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In Main Bedroom/Passage/Living Room/ Front Door etc</w:t>
      </w:r>
    </w:p>
    <w:p w:rsidR="004C67C2" w:rsidRPr="0085548F" w:rsidRDefault="004C67C2" w:rsidP="004C67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Restaurant/Bar/Sports Venue/Public Area/Park/School etc.</w:t>
      </w:r>
    </w:p>
    <w:p w:rsidR="004C67C2" w:rsidRPr="0085548F" w:rsidRDefault="004C67C2" w:rsidP="004C67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Visibility at location -  Dark - Light – Twilight</w:t>
      </w:r>
    </w:p>
    <w:p w:rsidR="004C67C2" w:rsidRPr="0085548F" w:rsidRDefault="004C67C2" w:rsidP="004C67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What led to the assault?</w:t>
      </w:r>
    </w:p>
    <w:p w:rsidR="004C67C2" w:rsidRPr="0085548F" w:rsidRDefault="004C67C2" w:rsidP="004C67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Provocation</w:t>
      </w:r>
    </w:p>
    <w:p w:rsidR="004C67C2" w:rsidRPr="0085548F" w:rsidRDefault="004C67C2" w:rsidP="004C67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Argument</w:t>
      </w:r>
    </w:p>
    <w:p w:rsidR="004C67C2" w:rsidRPr="0085548F" w:rsidRDefault="004C67C2" w:rsidP="004C67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Threat</w:t>
      </w:r>
    </w:p>
    <w:p w:rsidR="002C5CBB" w:rsidRPr="0085548F" w:rsidRDefault="002C5CBB" w:rsidP="002C5C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Attacker/s - Suspect/s – Perpetrator/s</w:t>
      </w:r>
    </w:p>
    <w:p w:rsidR="002C5CBB" w:rsidRPr="0085548F" w:rsidRDefault="002C5CBB" w:rsidP="002C5C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Do you know the ASP’s? (If yes, provide full details like name/s, surname/s and known acquaintances)</w:t>
      </w:r>
    </w:p>
    <w:p w:rsidR="002C5CBB" w:rsidRPr="0085548F" w:rsidRDefault="002C5CBB" w:rsidP="002C5C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If not – detailed description as contained in the observation, description and identification guidelines)</w:t>
      </w:r>
    </w:p>
    <w:p w:rsidR="002C5CBB" w:rsidRPr="0085548F" w:rsidRDefault="002C5CBB" w:rsidP="002C5C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Witness/Witnesses</w:t>
      </w:r>
    </w:p>
    <w:p w:rsidR="002C5CBB" w:rsidRPr="0085548F" w:rsidRDefault="002C5CBB" w:rsidP="002C5C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Provide names and surnames, physical addresses and contact telephone numbers</w:t>
      </w:r>
    </w:p>
    <w:p w:rsidR="002C5CBB" w:rsidRPr="0085548F" w:rsidRDefault="002C5CBB" w:rsidP="002C5C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The Act</w:t>
      </w:r>
    </w:p>
    <w:p w:rsidR="002C5CBB" w:rsidRPr="0085548F" w:rsidRDefault="002C5CBB" w:rsidP="002C5C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Was any weapon or instrument used in the assault?</w:t>
      </w:r>
    </w:p>
    <w:p w:rsidR="002C5CBB" w:rsidRPr="0085548F" w:rsidRDefault="00EC1F31" w:rsidP="002C5CB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Full description of the weapon/instrument (Knife, Stone, Hammer, Axe, Baseball Bat etc.</w:t>
      </w:r>
    </w:p>
    <w:p w:rsidR="00EC1F31" w:rsidRPr="0085548F" w:rsidRDefault="00EC1F31" w:rsidP="002C5CB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If assaulted with body parts</w:t>
      </w:r>
    </w:p>
    <w:p w:rsidR="00EC1F31" w:rsidRPr="0085548F" w:rsidRDefault="00EC1F31" w:rsidP="00EC1F3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Hands/Arms – Left or Right or Both – Open or closed hands – Any jewellery on fingers/wrist that could have contributed to injuries</w:t>
      </w:r>
    </w:p>
    <w:p w:rsidR="00EC1F31" w:rsidRPr="0085548F" w:rsidRDefault="00EC1F31" w:rsidP="00EC1F3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 xml:space="preserve">Legs/Feet – Left or Right or both – Bare feet or Footwear (Shoes/boots/sandals) </w:t>
      </w:r>
    </w:p>
    <w:p w:rsidR="00EC1F31" w:rsidRPr="0085548F" w:rsidRDefault="00EC1F31" w:rsidP="00EC1F3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Head – Forehead, side or back of head</w:t>
      </w:r>
    </w:p>
    <w:p w:rsidR="00EC1F31" w:rsidRPr="0085548F" w:rsidRDefault="00EC1F31" w:rsidP="00EC1F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How long did the assault last (Seconds/</w:t>
      </w:r>
      <w:r w:rsidR="006F715B" w:rsidRPr="0085548F">
        <w:rPr>
          <w:sz w:val="24"/>
          <w:szCs w:val="24"/>
        </w:rPr>
        <w:t>Minutes)?</w:t>
      </w:r>
    </w:p>
    <w:p w:rsidR="006F715B" w:rsidRPr="0085548F" w:rsidRDefault="006F715B" w:rsidP="00EC1F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lastRenderedPageBreak/>
        <w:t>When and how did the assault stopped</w:t>
      </w:r>
    </w:p>
    <w:p w:rsidR="006F715B" w:rsidRPr="0085548F" w:rsidRDefault="006F715B" w:rsidP="006F715B">
      <w:pPr>
        <w:pStyle w:val="ListParagraph"/>
        <w:ind w:left="1440"/>
        <w:rPr>
          <w:sz w:val="24"/>
          <w:szCs w:val="24"/>
        </w:rPr>
      </w:pPr>
    </w:p>
    <w:p w:rsidR="006F715B" w:rsidRPr="0085548F" w:rsidRDefault="006F715B" w:rsidP="006F71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Injuries</w:t>
      </w:r>
    </w:p>
    <w:p w:rsidR="006F715B" w:rsidRPr="0085548F" w:rsidRDefault="006F715B" w:rsidP="006F71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5548F">
        <w:rPr>
          <w:sz w:val="24"/>
          <w:szCs w:val="24"/>
        </w:rPr>
        <w:t>Describe the injuries inflicted</w:t>
      </w:r>
    </w:p>
    <w:p w:rsidR="006F715B" w:rsidRPr="0085548F" w:rsidRDefault="006F715B" w:rsidP="006F715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5548F">
        <w:rPr>
          <w:sz w:val="24"/>
          <w:szCs w:val="24"/>
        </w:rPr>
        <w:t>Open wounds and possibly caused by</w:t>
      </w:r>
    </w:p>
    <w:p w:rsidR="006F715B" w:rsidRPr="0085548F" w:rsidRDefault="006F715B" w:rsidP="006F715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5548F">
        <w:rPr>
          <w:sz w:val="24"/>
          <w:szCs w:val="24"/>
        </w:rPr>
        <w:t>Bruises and possibly caused by</w:t>
      </w:r>
    </w:p>
    <w:p w:rsidR="006F715B" w:rsidRPr="0085548F" w:rsidRDefault="006F715B" w:rsidP="006F715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5548F">
        <w:rPr>
          <w:sz w:val="24"/>
          <w:szCs w:val="24"/>
        </w:rPr>
        <w:t>Bone and skull fractures and possibly caused by</w:t>
      </w:r>
    </w:p>
    <w:p w:rsidR="006F715B" w:rsidRPr="0085548F" w:rsidRDefault="006F715B" w:rsidP="006F715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5548F">
        <w:rPr>
          <w:sz w:val="24"/>
          <w:szCs w:val="24"/>
        </w:rPr>
        <w:t>Swelling of body part possibly caused by</w:t>
      </w:r>
    </w:p>
    <w:p w:rsidR="006F715B" w:rsidRPr="0085548F" w:rsidRDefault="006F715B" w:rsidP="006F715B">
      <w:pPr>
        <w:pStyle w:val="ListParagraph"/>
        <w:rPr>
          <w:sz w:val="24"/>
          <w:szCs w:val="24"/>
        </w:rPr>
      </w:pPr>
    </w:p>
    <w:p w:rsidR="006F715B" w:rsidRPr="0085548F" w:rsidRDefault="006F715B" w:rsidP="006F71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What happened directly after the assault stopped</w:t>
      </w:r>
    </w:p>
    <w:p w:rsidR="006F715B" w:rsidRPr="0085548F" w:rsidRDefault="0085548F" w:rsidP="006F71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Contacted the police (Who contacted them, how and to whom did they speak)</w:t>
      </w:r>
    </w:p>
    <w:p w:rsidR="0085548F" w:rsidRPr="0085548F" w:rsidRDefault="0085548F" w:rsidP="006F71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Received first aid/medical treatment on the scene</w:t>
      </w:r>
    </w:p>
    <w:p w:rsidR="0085548F" w:rsidRP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By whom</w:t>
      </w:r>
    </w:p>
    <w:p w:rsidR="0085548F" w:rsidRP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Type of assistance</w:t>
      </w:r>
    </w:p>
    <w:p w:rsidR="0085548F" w:rsidRPr="0085548F" w:rsidRDefault="0085548F" w:rsidP="008554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Evacuated to hospital/medical centre/doctor</w:t>
      </w:r>
    </w:p>
    <w:p w:rsidR="0085548F" w:rsidRP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By Whom</w:t>
      </w:r>
    </w:p>
    <w:p w:rsidR="0085548F" w:rsidRP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How</w:t>
      </w:r>
    </w:p>
    <w:p w:rsidR="0085548F" w:rsidRP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Where</w:t>
      </w:r>
    </w:p>
    <w:p w:rsidR="0085548F" w:rsidRP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Nature of treatment</w:t>
      </w:r>
    </w:p>
    <w:p w:rsidR="0085548F" w:rsidRDefault="0085548F" w:rsidP="008554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85548F">
        <w:rPr>
          <w:sz w:val="24"/>
          <w:szCs w:val="24"/>
        </w:rPr>
        <w:t>Name of medical practitioner</w:t>
      </w:r>
    </w:p>
    <w:p w:rsidR="00E325CC" w:rsidRDefault="00E325CC" w:rsidP="00E325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Emotions</w:t>
      </w:r>
    </w:p>
    <w:p w:rsidR="00E325CC" w:rsidRDefault="00E325CC" w:rsidP="00E325C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your emotions during and after the assault</w:t>
      </w:r>
    </w:p>
    <w:p w:rsidR="007B5604" w:rsidRDefault="007B5604" w:rsidP="007B560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Frightened</w:t>
      </w:r>
    </w:p>
    <w:p w:rsidR="007B5604" w:rsidRDefault="007B5604" w:rsidP="007B560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Horrified</w:t>
      </w:r>
    </w:p>
    <w:p w:rsidR="007B5604" w:rsidRDefault="007B5604" w:rsidP="007B560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Traumatised</w:t>
      </w:r>
    </w:p>
    <w:p w:rsidR="00DF7E81" w:rsidRDefault="00DF7E81" w:rsidP="00DF7E81">
      <w:pPr>
        <w:pStyle w:val="ListParagraph"/>
        <w:ind w:left="2160"/>
        <w:rPr>
          <w:sz w:val="24"/>
          <w:szCs w:val="24"/>
        </w:rPr>
      </w:pPr>
    </w:p>
    <w:p w:rsidR="00DF7E81" w:rsidRDefault="00DF7E81" w:rsidP="00DF7E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Actions after Assault</w:t>
      </w:r>
    </w:p>
    <w:p w:rsidR="00DF7E81" w:rsidRDefault="00DF7E81" w:rsidP="00DF7E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possible, take photo’s of all the injuries sustained</w:t>
      </w:r>
    </w:p>
    <w:p w:rsidR="00DF7E81" w:rsidRDefault="00DF7E81" w:rsidP="00DF7E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injury diagram</w:t>
      </w:r>
    </w:p>
    <w:p w:rsidR="00DF7E81" w:rsidRDefault="00DF7E81" w:rsidP="00DF7E81">
      <w:pPr>
        <w:rPr>
          <w:sz w:val="24"/>
          <w:szCs w:val="24"/>
        </w:rPr>
      </w:pPr>
    </w:p>
    <w:p w:rsidR="004B3E92" w:rsidRDefault="004B3E92" w:rsidP="00DF7E81">
      <w:pPr>
        <w:rPr>
          <w:sz w:val="24"/>
          <w:szCs w:val="24"/>
        </w:rPr>
      </w:pPr>
    </w:p>
    <w:p w:rsidR="004B3E92" w:rsidRDefault="004B3E92" w:rsidP="00DF7E81">
      <w:pPr>
        <w:rPr>
          <w:sz w:val="24"/>
          <w:szCs w:val="24"/>
        </w:rPr>
      </w:pPr>
    </w:p>
    <w:p w:rsidR="004B3E92" w:rsidRDefault="004B3E92" w:rsidP="00DF7E81">
      <w:pPr>
        <w:rPr>
          <w:sz w:val="24"/>
          <w:szCs w:val="24"/>
        </w:rPr>
      </w:pPr>
    </w:p>
    <w:p w:rsidR="004B3E92" w:rsidRDefault="004B3E92" w:rsidP="00DF7E81">
      <w:pPr>
        <w:rPr>
          <w:sz w:val="24"/>
          <w:szCs w:val="24"/>
        </w:rPr>
      </w:pPr>
    </w:p>
    <w:p w:rsidR="001D0ECF" w:rsidRDefault="001D0ECF" w:rsidP="001D0ECF">
      <w:pPr>
        <w:rPr>
          <w:sz w:val="24"/>
        </w:rPr>
      </w:pPr>
    </w:p>
    <w:p w:rsidR="001D0ECF" w:rsidRPr="001D0ECF" w:rsidRDefault="001D0ECF" w:rsidP="001D0ECF">
      <w:pPr>
        <w:rPr>
          <w:sz w:val="24"/>
        </w:rPr>
      </w:pPr>
    </w:p>
    <w:sectPr w:rsidR="001D0ECF" w:rsidRPr="001D0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446BC"/>
    <w:multiLevelType w:val="hybridMultilevel"/>
    <w:tmpl w:val="1974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B029C"/>
    <w:multiLevelType w:val="hybridMultilevel"/>
    <w:tmpl w:val="0EB6AC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D"/>
    <w:rsid w:val="001152D5"/>
    <w:rsid w:val="001D0ECF"/>
    <w:rsid w:val="00250A77"/>
    <w:rsid w:val="002C5CBB"/>
    <w:rsid w:val="002F29AA"/>
    <w:rsid w:val="004B3E92"/>
    <w:rsid w:val="004C67C2"/>
    <w:rsid w:val="004F180E"/>
    <w:rsid w:val="00511466"/>
    <w:rsid w:val="006F715B"/>
    <w:rsid w:val="0076492C"/>
    <w:rsid w:val="007B5604"/>
    <w:rsid w:val="0085548F"/>
    <w:rsid w:val="00A739A8"/>
    <w:rsid w:val="00B274AD"/>
    <w:rsid w:val="00DF7E81"/>
    <w:rsid w:val="00E325CC"/>
    <w:rsid w:val="00E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F2662-DCCF-4E1D-881C-12ADC0F0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A77"/>
    <w:pPr>
      <w:ind w:left="720"/>
      <w:contextualSpacing/>
    </w:pPr>
  </w:style>
  <w:style w:type="table" w:styleId="TableGrid">
    <w:name w:val="Table Grid"/>
    <w:basedOn w:val="TableNormal"/>
    <w:uiPriority w:val="59"/>
    <w:rsid w:val="0051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Crocker</dc:creator>
  <cp:keywords/>
  <dc:description/>
  <cp:lastModifiedBy>Hein Crocker</cp:lastModifiedBy>
  <cp:revision>2</cp:revision>
  <dcterms:created xsi:type="dcterms:W3CDTF">2016-06-14T18:25:00Z</dcterms:created>
  <dcterms:modified xsi:type="dcterms:W3CDTF">2016-06-14T18:25:00Z</dcterms:modified>
</cp:coreProperties>
</file>