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DA" w:rsidRDefault="00B30ED9">
      <w:r>
        <w:t xml:space="preserve">I, </w:t>
      </w:r>
      <w:r w:rsidR="00105085">
        <w:t>(Insert Full Names and Surname)</w:t>
      </w:r>
      <w:r>
        <w:t>, States under oath in English;</w:t>
      </w:r>
      <w:bookmarkStart w:id="0" w:name="_GoBack"/>
      <w:bookmarkEnd w:id="0"/>
    </w:p>
    <w:p w:rsidR="00B30ED9" w:rsidRDefault="00105085" w:rsidP="00105085">
      <w:pPr>
        <w:jc w:val="center"/>
      </w:pPr>
      <w:r>
        <w:t>1</w:t>
      </w:r>
    </w:p>
    <w:p w:rsidR="00B30ED9" w:rsidRDefault="00B30ED9">
      <w:r>
        <w:t>I am an adult male</w:t>
      </w:r>
      <w:r w:rsidR="0067514E">
        <w:t>/female</w:t>
      </w:r>
      <w:r>
        <w:t xml:space="preserve">, </w:t>
      </w:r>
      <w:r w:rsidR="00105085">
        <w:t xml:space="preserve">(insert number) </w:t>
      </w:r>
      <w:r>
        <w:t xml:space="preserve">years of age with identification number </w:t>
      </w:r>
      <w:r w:rsidR="00105085">
        <w:t>(insert number)</w:t>
      </w:r>
      <w:r>
        <w:t xml:space="preserve">. I reside at number </w:t>
      </w:r>
      <w:r w:rsidR="00105085">
        <w:t>(</w:t>
      </w:r>
      <w:r w:rsidR="00F33C65">
        <w:t>I</w:t>
      </w:r>
      <w:r w:rsidR="00105085">
        <w:t xml:space="preserve">nsert </w:t>
      </w:r>
      <w:r w:rsidR="00F33C65">
        <w:t>N</w:t>
      </w:r>
      <w:r w:rsidR="00105085">
        <w:t xml:space="preserve">umber) (Insert Road Name), (Insert </w:t>
      </w:r>
      <w:r w:rsidR="00F33C65">
        <w:t>Suburb</w:t>
      </w:r>
      <w:r w:rsidR="00105085">
        <w:t>)</w:t>
      </w:r>
      <w:r>
        <w:t xml:space="preserve"> </w:t>
      </w:r>
      <w:r w:rsidR="00F33C65">
        <w:t>(Insert Province)</w:t>
      </w:r>
      <w:r>
        <w:t xml:space="preserve">. My home telephone number is </w:t>
      </w:r>
      <w:r w:rsidR="00F33C65">
        <w:t>(insert home telephone number with area code)</w:t>
      </w:r>
      <w:r>
        <w:t xml:space="preserve">. My mobile number is </w:t>
      </w:r>
      <w:r w:rsidR="00F33C65">
        <w:t>(Insert Mobile Number)</w:t>
      </w:r>
      <w:r>
        <w:t xml:space="preserve">. I am employed as a </w:t>
      </w:r>
      <w:r w:rsidR="00F33C65">
        <w:t xml:space="preserve">(Insert Position) </w:t>
      </w:r>
      <w:r>
        <w:t xml:space="preserve">at </w:t>
      </w:r>
      <w:r w:rsidR="00F33C65">
        <w:t>(Insert Business Name)</w:t>
      </w:r>
      <w:r>
        <w:t xml:space="preserve">, </w:t>
      </w:r>
      <w:r w:rsidR="00F33C65">
        <w:t>(Insert Building Name and/or Street Name)</w:t>
      </w:r>
      <w:r>
        <w:t xml:space="preserve">, </w:t>
      </w:r>
      <w:r w:rsidR="00F33C65">
        <w:t>(Insert Town Name), (Insert Province)</w:t>
      </w:r>
      <w:r>
        <w:t xml:space="preserve"> and my work telephone number is </w:t>
      </w:r>
      <w:r w:rsidR="00F33C65">
        <w:t>(Insert Work Telephone Number and Area Code)</w:t>
      </w:r>
      <w:r>
        <w:t>.</w:t>
      </w:r>
    </w:p>
    <w:p w:rsidR="00105085" w:rsidRDefault="00105085" w:rsidP="00105085">
      <w:pPr>
        <w:jc w:val="center"/>
      </w:pPr>
      <w:r>
        <w:t>2</w:t>
      </w:r>
    </w:p>
    <w:p w:rsidR="00105085" w:rsidRDefault="00105085">
      <w:r>
        <w:t xml:space="preserve">On the </w:t>
      </w:r>
      <w:r w:rsidR="00F33C65">
        <w:t>(Insert Date)</w:t>
      </w:r>
      <w:r>
        <w:t xml:space="preserve"> at around </w:t>
      </w:r>
      <w:r w:rsidR="00F33C65">
        <w:t>(Insert Time</w:t>
      </w:r>
      <w:r>
        <w:t xml:space="preserve"> I left my workplace and arrived at my residence at around </w:t>
      </w:r>
      <w:r w:rsidR="00F33C65">
        <w:t>(Insert Time)</w:t>
      </w:r>
      <w:r>
        <w:t xml:space="preserve">. I opened the motor gate and parked my car in the driveway. I got out of my car and walked towards the front door of my house. I live alone in my house. As I approached the front door I noticed broken pieces of glass on my doorstep. I also noticed that my security door on the outside of the front door was broken open and that the locking meganism was bend. I also noticed that my front door was </w:t>
      </w:r>
      <w:r w:rsidR="00F33C65">
        <w:t xml:space="preserve">forced open and it was </w:t>
      </w:r>
      <w:r>
        <w:t>about a quarter of the way open.</w:t>
      </w:r>
    </w:p>
    <w:p w:rsidR="00105085" w:rsidRDefault="00105085" w:rsidP="00105085">
      <w:pPr>
        <w:jc w:val="center"/>
      </w:pPr>
      <w:r>
        <w:t>3</w:t>
      </w:r>
    </w:p>
    <w:p w:rsidR="00105085" w:rsidRDefault="00105085" w:rsidP="00105085">
      <w:r>
        <w:t xml:space="preserve">I immediately realised that my house was possibly broken into. I immediately alerted my Neighbour, </w:t>
      </w:r>
      <w:r w:rsidR="00F33C65">
        <w:t>(Insert Name and Surname) with contact telephone number (Insert Number). I also contact my nearest S.A. Police Station and spoke to (Insert Rank and Surname). He/she informed me that they did not have a vehicle available but that they will send out someone as soon as possible. My neighbour and I went back to the house and realised that whoever broke into the house could no longer be inside the house as they would have been alerted by my arrival.</w:t>
      </w:r>
    </w:p>
    <w:p w:rsidR="00F33C65" w:rsidRDefault="00F33C65" w:rsidP="00F33C65">
      <w:pPr>
        <w:jc w:val="center"/>
      </w:pPr>
      <w:r>
        <w:t>-4-</w:t>
      </w:r>
    </w:p>
    <w:p w:rsidR="00F33C65" w:rsidRDefault="00FC7A1D" w:rsidP="00F33C65">
      <w:r>
        <w:t>We decided to first walk around the house to ensure that it was safe. As we walked around we inspected all the doors and windows and found that none of them have been tampered with nor could we find any traces of possible break-in. It was clear that access could only have been gained through the front door. I opened the front door a bit further and we both went into the house. At first glance it was clear that the house was ransacked as almost everything was moved and turned around.  I immediately noticed that my Television set, M-Net decoder and DVD recorded was missing from the wall unit in the living room.</w:t>
      </w:r>
    </w:p>
    <w:p w:rsidR="00FC7A1D" w:rsidRDefault="00FC7A1D" w:rsidP="00FC7A1D">
      <w:pPr>
        <w:jc w:val="center"/>
      </w:pPr>
      <w:r>
        <w:t>-5-</w:t>
      </w:r>
    </w:p>
    <w:p w:rsidR="00FC7A1D" w:rsidRDefault="00FC7A1D" w:rsidP="00FC7A1D">
      <w:r>
        <w:t xml:space="preserve">We proceeded to the kitchen area where we found the fridge door open and there were clear indications that some of the content was removed. When I left for work in the morning the kitchen was clean and nothing was left on the counters or the kitchen table. There was milk and cold drink spilled on the kitchen floor and an empty two litre coke </w:t>
      </w:r>
      <w:r w:rsidR="00DD1903">
        <w:t>bottle</w:t>
      </w:r>
      <w:r>
        <w:t xml:space="preserve"> as well as an </w:t>
      </w:r>
      <w:r w:rsidR="00DD1903">
        <w:t>empty</w:t>
      </w:r>
      <w:r>
        <w:t xml:space="preserve"> two litre milk containe</w:t>
      </w:r>
      <w:r w:rsidR="00DD1903">
        <w:t>r</w:t>
      </w:r>
      <w:r>
        <w:t xml:space="preserve"> was </w:t>
      </w:r>
      <w:r w:rsidR="00DD1903">
        <w:t xml:space="preserve">lying on the floor. There were also some breadcrumbs on the counter and the bread bin was open and I noticed that there was only a few slices of bread left whereas when I left for </w:t>
      </w:r>
      <w:r w:rsidR="00DD1903">
        <w:lastRenderedPageBreak/>
        <w:t>work there was a three-quarter loaf of bread left. I also found cold meat rapping’s on the floor. It was clear that whoever was in the house helped themselves to food and drinks.</w:t>
      </w:r>
    </w:p>
    <w:p w:rsidR="00DD1903" w:rsidRDefault="00DD1903" w:rsidP="00DD1903">
      <w:pPr>
        <w:jc w:val="center"/>
      </w:pPr>
      <w:r>
        <w:t>-6-</w:t>
      </w:r>
    </w:p>
    <w:p w:rsidR="00DD1903" w:rsidRDefault="00DD1903" w:rsidP="00DD1903">
      <w:r>
        <w:t xml:space="preserve">We proceeded down the passage and entered the first bedroom on the left hand side of the passage. It is a spare bedroom and was not occupied by anyone. I notice that all four doors of the clothing cabinet were open and that some of the clothes were removed and was laying on the floor. The cupboard was also open and most of the content was removed. I noticed that two of my suites that were both in Woolworths branded suit bags, were no longer in the cabinet. It was both two piece suits, a black and blue one and both were bought from Woolworths. </w:t>
      </w:r>
    </w:p>
    <w:p w:rsidR="0052359E" w:rsidRDefault="0052359E" w:rsidP="0052359E">
      <w:pPr>
        <w:jc w:val="center"/>
      </w:pPr>
      <w:r>
        <w:t>-7-</w:t>
      </w:r>
    </w:p>
    <w:p w:rsidR="0052359E" w:rsidRDefault="0052359E" w:rsidP="0052359E">
      <w:r>
        <w:t>We then entered the main bedroom which was in a total mess. All the draws and cupboard doors were open and clothing thrown all over the floor. The first thing I noticed was that my home computer which was standing on a computer trolley, as well as a printer and a computer screen was missing. Some of the cables were left behind.  I immediately went to my cupboard where my safe was fitted into and noticed that attempts were made to break it open as there were scratch marks all around the door of the safe. I opened the safe with my keys and found that nothing was removed from the safe.</w:t>
      </w:r>
    </w:p>
    <w:p w:rsidR="0052359E" w:rsidRDefault="0052359E" w:rsidP="0052359E">
      <w:pPr>
        <w:jc w:val="center"/>
      </w:pPr>
      <w:r>
        <w:t>-8-</w:t>
      </w:r>
    </w:p>
    <w:p w:rsidR="001950E8" w:rsidRDefault="0052359E" w:rsidP="0052359E">
      <w:r>
        <w:t xml:space="preserve">It was also clear that an unknown quantity of my clothing were missing, most notably most of my jeans and semi-formal shirts. I also noticed that a hiking backpack that was on top of my cupboard were no longer there. It was evident that the burglars had ample time to remove the items from the house. </w:t>
      </w:r>
      <w:r w:rsidR="001950E8">
        <w:t xml:space="preserve"> We checked the rest of the house but did not notice anything else that might have been stolen. I then went to all my neighbours to enquire from them if they have notices anything untoward during the day. They are unfortunately all working people and could not assist with the enquiry.</w:t>
      </w:r>
    </w:p>
    <w:p w:rsidR="001950E8" w:rsidRDefault="001950E8" w:rsidP="001950E8">
      <w:pPr>
        <w:jc w:val="center"/>
      </w:pPr>
      <w:r>
        <w:t>-9-</w:t>
      </w:r>
    </w:p>
    <w:p w:rsidR="001950E8" w:rsidRDefault="001950E8" w:rsidP="001950E8">
      <w:r>
        <w:t>At around (insert time) two uniform policeman arrived at my house and introduced themselves as Sergeant (Insert Surname) and Constable (Insert Surname). They asked what happened and I explained to them what has transpired since my arrival at home. The also inspected the outside of the house as well as the garage and then went into the house to familiarise themselves with the condition of the crime scene. They informed me that I needed to come the police station to file a formal complaint and then left.</w:t>
      </w:r>
    </w:p>
    <w:p w:rsidR="00312639" w:rsidRDefault="00312639" w:rsidP="001950E8"/>
    <w:p w:rsidR="00312639" w:rsidRDefault="00312639" w:rsidP="001950E8"/>
    <w:p w:rsidR="00312639" w:rsidRDefault="00312639" w:rsidP="001950E8"/>
    <w:p w:rsidR="00312639" w:rsidRDefault="00312639" w:rsidP="001950E8"/>
    <w:p w:rsidR="001950E8" w:rsidRDefault="001950E8" w:rsidP="001950E8">
      <w:pPr>
        <w:jc w:val="center"/>
      </w:pPr>
      <w:r>
        <w:lastRenderedPageBreak/>
        <w:t>-10-</w:t>
      </w:r>
    </w:p>
    <w:p w:rsidR="001950E8" w:rsidRDefault="001950E8" w:rsidP="001950E8">
      <w:r>
        <w:t>I went back into the house and made arrangements for my front door and security gate to be attended to. The following items was stolen from my home.</w:t>
      </w:r>
    </w:p>
    <w:tbl>
      <w:tblPr>
        <w:tblStyle w:val="TableGrid"/>
        <w:tblW w:w="0" w:type="auto"/>
        <w:tblLook w:val="04A0" w:firstRow="1" w:lastRow="0" w:firstColumn="1" w:lastColumn="0" w:noHBand="0" w:noVBand="1"/>
      </w:tblPr>
      <w:tblGrid>
        <w:gridCol w:w="988"/>
        <w:gridCol w:w="3520"/>
        <w:gridCol w:w="2254"/>
        <w:gridCol w:w="2254"/>
      </w:tblGrid>
      <w:tr w:rsidR="00312639" w:rsidTr="00312639">
        <w:trPr>
          <w:trHeight w:val="567"/>
        </w:trPr>
        <w:tc>
          <w:tcPr>
            <w:tcW w:w="988" w:type="dxa"/>
          </w:tcPr>
          <w:p w:rsidR="00312639" w:rsidRDefault="00312639" w:rsidP="001950E8">
            <w:r>
              <w:t>No.</w:t>
            </w:r>
          </w:p>
        </w:tc>
        <w:tc>
          <w:tcPr>
            <w:tcW w:w="3520" w:type="dxa"/>
          </w:tcPr>
          <w:p w:rsidR="00312639" w:rsidRDefault="00312639" w:rsidP="00312639">
            <w:r>
              <w:t>Name/Description of Item (Include Make, Model etc.)</w:t>
            </w:r>
          </w:p>
        </w:tc>
        <w:tc>
          <w:tcPr>
            <w:tcW w:w="2254" w:type="dxa"/>
          </w:tcPr>
          <w:p w:rsidR="00312639" w:rsidRDefault="00312639" w:rsidP="001950E8">
            <w:r>
              <w:t>Serial Number/s</w:t>
            </w:r>
          </w:p>
        </w:tc>
        <w:tc>
          <w:tcPr>
            <w:tcW w:w="2254" w:type="dxa"/>
          </w:tcPr>
          <w:p w:rsidR="00312639" w:rsidRDefault="00312639" w:rsidP="001950E8">
            <w:r>
              <w:t>Value or nearest estimate</w:t>
            </w:r>
          </w:p>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r w:rsidR="00312639" w:rsidTr="00312639">
        <w:trPr>
          <w:trHeight w:val="567"/>
        </w:trPr>
        <w:tc>
          <w:tcPr>
            <w:tcW w:w="988" w:type="dxa"/>
          </w:tcPr>
          <w:p w:rsidR="00312639" w:rsidRDefault="00312639" w:rsidP="001950E8"/>
        </w:tc>
        <w:tc>
          <w:tcPr>
            <w:tcW w:w="3520" w:type="dxa"/>
          </w:tcPr>
          <w:p w:rsidR="00312639" w:rsidRDefault="00312639" w:rsidP="001950E8"/>
        </w:tc>
        <w:tc>
          <w:tcPr>
            <w:tcW w:w="2254" w:type="dxa"/>
          </w:tcPr>
          <w:p w:rsidR="00312639" w:rsidRDefault="00312639" w:rsidP="001950E8"/>
        </w:tc>
        <w:tc>
          <w:tcPr>
            <w:tcW w:w="2254" w:type="dxa"/>
          </w:tcPr>
          <w:p w:rsidR="00312639" w:rsidRDefault="00312639" w:rsidP="001950E8"/>
        </w:tc>
      </w:tr>
    </w:tbl>
    <w:p w:rsidR="00312639" w:rsidRDefault="00312639" w:rsidP="001950E8"/>
    <w:p w:rsidR="001950E8" w:rsidRDefault="00312639" w:rsidP="00312639">
      <w:pPr>
        <w:jc w:val="center"/>
      </w:pPr>
      <w:r>
        <w:t>-11-</w:t>
      </w:r>
    </w:p>
    <w:p w:rsidR="00312639" w:rsidRDefault="00312639" w:rsidP="00312639">
      <w:r>
        <w:t>I did not give anyone permission to break into my house and/or to remove any items from my house and/or premises</w:t>
      </w:r>
      <w:r w:rsidR="00E87DBC">
        <w:t xml:space="preserve">, nor do I know who is responsible for the break-in. </w:t>
      </w:r>
      <w:r>
        <w:t xml:space="preserve"> Even though I am insured I would like the South African Police to do a thorough investigation.</w:t>
      </w:r>
    </w:p>
    <w:p w:rsidR="00312639" w:rsidRDefault="00312639" w:rsidP="00312639">
      <w:pPr>
        <w:jc w:val="center"/>
      </w:pPr>
      <w:r>
        <w:t>-12-</w:t>
      </w:r>
    </w:p>
    <w:p w:rsidR="00312639" w:rsidRDefault="00312639" w:rsidP="00312639">
      <w:r>
        <w:t xml:space="preserve">I know and understand the contents of this declaration. I have / have no objection to taking the prescribed oath. I consider / do not consider the prescribed oath to be binding on my conscience. “I swear that the contents of this statement are true so help me God” OR “I truly affirm that the contents of this statement are true” </w:t>
      </w:r>
    </w:p>
    <w:p w:rsidR="00312639" w:rsidRDefault="00312639" w:rsidP="00312639"/>
    <w:p w:rsidR="00312639" w:rsidRPr="00B00A23" w:rsidRDefault="00312639" w:rsidP="00312639">
      <w:pPr>
        <w:rPr>
          <w:u w:val="single"/>
        </w:rPr>
      </w:pPr>
      <w:r>
        <w:rPr>
          <w:u w:val="single"/>
        </w:rPr>
        <w:tab/>
      </w:r>
      <w:r>
        <w:rPr>
          <w:u w:val="single"/>
        </w:rPr>
        <w:tab/>
      </w:r>
      <w:r>
        <w:rPr>
          <w:u w:val="single"/>
        </w:rPr>
        <w:tab/>
      </w:r>
      <w:r>
        <w:rPr>
          <w:u w:val="single"/>
        </w:rPr>
        <w:tab/>
      </w:r>
      <w:r>
        <w:rPr>
          <w:u w:val="single"/>
        </w:rPr>
        <w:tab/>
      </w:r>
      <w:r>
        <w:rPr>
          <w:u w:val="single"/>
        </w:rPr>
        <w:tab/>
      </w:r>
    </w:p>
    <w:p w:rsidR="00312639" w:rsidRDefault="00312639" w:rsidP="00312639">
      <w:r>
        <w:t>DEPONENT’S SIGNATURE</w:t>
      </w:r>
    </w:p>
    <w:p w:rsidR="00312639" w:rsidRDefault="00312639" w:rsidP="00312639"/>
    <w:p w:rsidR="00312639" w:rsidRDefault="00312639" w:rsidP="00312639">
      <w:pPr>
        <w:spacing w:line="600" w:lineRule="auto"/>
      </w:pPr>
      <w:r>
        <w:t xml:space="preserve"> I certify that the above statement was taken down and or commissioned by me and that the deponent has acknowledged that he/she knows and understand the contents of this statement. </w:t>
      </w:r>
    </w:p>
    <w:p w:rsidR="00312639" w:rsidRDefault="00312639" w:rsidP="00312639">
      <w:pPr>
        <w:spacing w:line="600" w:lineRule="auto"/>
      </w:pPr>
      <w:r>
        <w:lastRenderedPageBreak/>
        <w:t>This statement was sworn/affirmed before me and the deponents signature / mark / thumb print was placed in my presence at ________________________</w:t>
      </w:r>
      <w:r>
        <w:rPr>
          <w:u w:val="single"/>
        </w:rPr>
        <w:t xml:space="preserve">                                                              </w:t>
      </w:r>
      <w:r>
        <w:t>_ (place) on this the ______</w:t>
      </w:r>
      <w:r>
        <w:rPr>
          <w:u w:val="single"/>
        </w:rPr>
        <w:t xml:space="preserve">        </w:t>
      </w:r>
      <w:r>
        <w:t xml:space="preserve">_ day of _______________ (month) __________ (year) at __________ (time). </w:t>
      </w:r>
    </w:p>
    <w:p w:rsidR="00312639" w:rsidRPr="00B00A23" w:rsidRDefault="00312639" w:rsidP="00312639">
      <w:pPr>
        <w:rPr>
          <w:u w:val="single"/>
        </w:rPr>
      </w:pPr>
      <w:r>
        <w:t>FORCE NUMBER:</w:t>
      </w:r>
      <w:r>
        <w:rPr>
          <w:u w:val="single"/>
        </w:rPr>
        <w:tab/>
      </w:r>
      <w:r>
        <w:rPr>
          <w:u w:val="single"/>
        </w:rPr>
        <w:tab/>
      </w:r>
      <w:r>
        <w:rPr>
          <w:u w:val="single"/>
        </w:rPr>
        <w:tab/>
      </w:r>
      <w:r>
        <w:rPr>
          <w:u w:val="single"/>
        </w:rPr>
        <w:tab/>
      </w:r>
    </w:p>
    <w:p w:rsidR="00312639" w:rsidRDefault="00312639" w:rsidP="00312639"/>
    <w:p w:rsidR="00312639" w:rsidRPr="00B00A23" w:rsidRDefault="00312639" w:rsidP="00312639">
      <w:pPr>
        <w:rPr>
          <w:u w:val="single"/>
        </w:rPr>
      </w:pPr>
      <w:r>
        <w:t>FULL NAMES AND SURNAME: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12639" w:rsidRDefault="00312639" w:rsidP="00312639">
      <w:pPr>
        <w:spacing w:line="240" w:lineRule="auto"/>
        <w:rPr>
          <w:u w:val="single"/>
        </w:rPr>
      </w:pPr>
    </w:p>
    <w:p w:rsidR="00312639" w:rsidRPr="008F47D8" w:rsidRDefault="00312639" w:rsidP="00312639">
      <w:pPr>
        <w:spacing w:line="240" w:lineRule="auto"/>
        <w:rPr>
          <w:u w:val="single"/>
        </w:rPr>
      </w:pPr>
      <w:r>
        <w:rPr>
          <w:u w:val="single"/>
        </w:rPr>
        <w:tab/>
      </w:r>
      <w:r>
        <w:rPr>
          <w:u w:val="single"/>
        </w:rPr>
        <w:tab/>
      </w:r>
      <w:r>
        <w:rPr>
          <w:u w:val="single"/>
        </w:rPr>
        <w:tab/>
      </w:r>
      <w:r>
        <w:rPr>
          <w:u w:val="single"/>
        </w:rPr>
        <w:tab/>
      </w:r>
      <w:r>
        <w:rPr>
          <w:u w:val="single"/>
        </w:rPr>
        <w:tab/>
      </w:r>
      <w:r>
        <w:rPr>
          <w:u w:val="single"/>
        </w:rPr>
        <w:tab/>
      </w:r>
    </w:p>
    <w:p w:rsidR="00312639" w:rsidRDefault="00312639" w:rsidP="00312639">
      <w:pPr>
        <w:spacing w:line="240" w:lineRule="auto"/>
      </w:pPr>
      <w:r>
        <w:t xml:space="preserve">SIGNATURE </w:t>
      </w:r>
    </w:p>
    <w:p w:rsidR="00312639" w:rsidRDefault="00312639" w:rsidP="00312639">
      <w:r>
        <w:t>COMMISSIONER OF OATHS SOUTH AFRICAN POLICE SERVICE</w:t>
      </w:r>
    </w:p>
    <w:p w:rsidR="00312639" w:rsidRDefault="00312639" w:rsidP="00312639"/>
    <w:p w:rsidR="001950E8" w:rsidRDefault="001950E8" w:rsidP="001950E8"/>
    <w:p w:rsidR="001950E8" w:rsidRDefault="001950E8" w:rsidP="001950E8"/>
    <w:p w:rsidR="001950E8" w:rsidRDefault="001950E8" w:rsidP="0052359E"/>
    <w:sectPr w:rsidR="00195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D9"/>
    <w:rsid w:val="00105085"/>
    <w:rsid w:val="001950E8"/>
    <w:rsid w:val="00236848"/>
    <w:rsid w:val="00312639"/>
    <w:rsid w:val="0052359E"/>
    <w:rsid w:val="0067514E"/>
    <w:rsid w:val="0076492C"/>
    <w:rsid w:val="00A739A8"/>
    <w:rsid w:val="00B30ED9"/>
    <w:rsid w:val="00BB3B3D"/>
    <w:rsid w:val="00DD1903"/>
    <w:rsid w:val="00E87DBC"/>
    <w:rsid w:val="00F33C65"/>
    <w:rsid w:val="00FC7A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4B02"/>
  <w15:chartTrackingRefBased/>
  <w15:docId w15:val="{9DAFC439-FDE1-4A41-8F18-797BAF58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Crocker</dc:creator>
  <cp:keywords/>
  <dc:description/>
  <cp:lastModifiedBy>Hein Crocker</cp:lastModifiedBy>
  <cp:revision>8</cp:revision>
  <dcterms:created xsi:type="dcterms:W3CDTF">2016-06-09T14:53:00Z</dcterms:created>
  <dcterms:modified xsi:type="dcterms:W3CDTF">2016-06-14T17:14:00Z</dcterms:modified>
</cp:coreProperties>
</file>